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4672" w14:textId="03C6D6B1" w:rsidR="005B55DF" w:rsidRDefault="005B55DF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RELAZIONE SUGLI ALUNNI CON BISOGNI EDUCATIVI SPECIALI INDIVIDUATI DAL CONSIGLIO DI CLASSE</w:t>
      </w:r>
    </w:p>
    <w:p w14:paraId="7E26F573" w14:textId="37A342FA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4D3096" w14:textId="16F66ECE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Anno scolastico 2020/2021</w:t>
      </w:r>
    </w:p>
    <w:p w14:paraId="070580BF" w14:textId="7928E3CB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0B7DCBB" w14:textId="64E0E174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03449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lunno</w:t>
      </w:r>
      <w:r w:rsidRPr="0003449E">
        <w:rPr>
          <w:rFonts w:ascii="Calibri" w:hAnsi="Calibri" w:cs="Calibri"/>
          <w:sz w:val="22"/>
          <w:szCs w:val="22"/>
        </w:rPr>
        <w:t>:</w:t>
      </w:r>
    </w:p>
    <w:p w14:paraId="74A5D585" w14:textId="18FD384B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</w:p>
    <w:p w14:paraId="45655B27" w14:textId="71D90725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03449E">
        <w:rPr>
          <w:rFonts w:ascii="Calibri" w:hAnsi="Calibri" w:cs="Calibri"/>
          <w:sz w:val="22"/>
          <w:szCs w:val="22"/>
        </w:rPr>
        <w:t>Classe:</w:t>
      </w:r>
    </w:p>
    <w:p w14:paraId="25D953A1" w14:textId="100AC1BD" w:rsidR="0003449E" w:rsidRDefault="0003449E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49E" w14:paraId="1384CDB6" w14:textId="77777777" w:rsidTr="0003449E">
        <w:tc>
          <w:tcPr>
            <w:tcW w:w="9628" w:type="dxa"/>
          </w:tcPr>
          <w:p w14:paraId="79E2F959" w14:textId="0E8A39CB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Dati anagrafici:</w:t>
            </w:r>
          </w:p>
        </w:tc>
      </w:tr>
      <w:tr w:rsidR="0003449E" w14:paraId="702760D9" w14:textId="77777777" w:rsidTr="0003449E">
        <w:tc>
          <w:tcPr>
            <w:tcW w:w="9628" w:type="dxa"/>
          </w:tcPr>
          <w:p w14:paraId="5F5F9015" w14:textId="339D6F10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Documentazione agli atti della scuola:</w:t>
            </w:r>
          </w:p>
        </w:tc>
      </w:tr>
      <w:tr w:rsidR="0003449E" w14:paraId="6A7E97D7" w14:textId="77777777" w:rsidTr="0003449E">
        <w:tc>
          <w:tcPr>
            <w:tcW w:w="9628" w:type="dxa"/>
          </w:tcPr>
          <w:p w14:paraId="41D02DEC" w14:textId="7CAB8FE0" w:rsidR="0003449E" w:rsidRP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Informazioni essenziali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famiglia, attività extrascolastiche</w:t>
            </w:r>
            <w:r>
              <w:rPr>
                <w:rFonts w:ascii="Calibri" w:hAnsi="Calibri" w:cs="Calibri"/>
                <w:sz w:val="22"/>
                <w:szCs w:val="22"/>
              </w:rPr>
              <w:t>…):</w:t>
            </w:r>
          </w:p>
        </w:tc>
      </w:tr>
      <w:tr w:rsidR="0003449E" w14:paraId="7AED324A" w14:textId="77777777" w:rsidTr="0003449E">
        <w:tc>
          <w:tcPr>
            <w:tcW w:w="9628" w:type="dxa"/>
          </w:tcPr>
          <w:p w14:paraId="7EFAE9ED" w14:textId="5A493297" w:rsidR="0003449E" w:rsidRP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Informazioni specifiche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partecipazione e impegno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03449E" w14:paraId="2E61C8E5" w14:textId="77777777" w:rsidTr="0003449E">
        <w:tc>
          <w:tcPr>
            <w:tcW w:w="9628" w:type="dxa"/>
          </w:tcPr>
          <w:p w14:paraId="7996EF28" w14:textId="43BE2566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Descrizione delle abilità e dei comportamenti osservabili a scuola da parte dei docenti:</w:t>
            </w:r>
          </w:p>
        </w:tc>
      </w:tr>
      <w:tr w:rsidR="0003449E" w14:paraId="766899C4" w14:textId="77777777" w:rsidTr="0003449E">
        <w:tc>
          <w:tcPr>
            <w:tcW w:w="9628" w:type="dxa"/>
          </w:tcPr>
          <w:p w14:paraId="4DF2CB28" w14:textId="7E6CEDED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Attività scolastiche individualizzate / personalizzate previste:</w:t>
            </w:r>
          </w:p>
        </w:tc>
      </w:tr>
      <w:tr w:rsidR="0003449E" w14:paraId="2791C8DD" w14:textId="77777777" w:rsidTr="0003449E">
        <w:tc>
          <w:tcPr>
            <w:tcW w:w="9628" w:type="dxa"/>
          </w:tcPr>
          <w:p w14:paraId="2EC71C34" w14:textId="7CCB0EA0" w:rsidR="0003449E" w:rsidRDefault="0003449E" w:rsidP="0003449E">
            <w:pPr>
              <w:tabs>
                <w:tab w:val="left" w:pos="45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Misure </w:t>
            </w:r>
            <w:r w:rsidR="002336C5">
              <w:rPr>
                <w:rFonts w:ascii="Calibri" w:hAnsi="Calibri" w:cs="Calibri"/>
                <w:sz w:val="22"/>
                <w:szCs w:val="22"/>
              </w:rPr>
              <w:t>dispensative / compensative / modalità di verifica:</w:t>
            </w:r>
          </w:p>
        </w:tc>
      </w:tr>
    </w:tbl>
    <w:p w14:paraId="07B7283C" w14:textId="77777777" w:rsidR="0003449E" w:rsidRPr="0003449E" w:rsidRDefault="0003449E" w:rsidP="0003449E">
      <w:pPr>
        <w:tabs>
          <w:tab w:val="left" w:pos="4536"/>
        </w:tabs>
        <w:jc w:val="both"/>
        <w:rPr>
          <w:rFonts w:ascii="Calibri" w:hAnsi="Calibri" w:cs="Calibri"/>
          <w:sz w:val="22"/>
          <w:szCs w:val="22"/>
        </w:rPr>
      </w:pPr>
    </w:p>
    <w:p w14:paraId="08213EE7" w14:textId="7E76CCD3" w:rsidR="005B55DF" w:rsidRDefault="005B55DF" w:rsidP="001B20F4">
      <w:pPr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9CC199" w14:textId="77777777" w:rsidR="005B55DF" w:rsidRPr="005B55DF" w:rsidRDefault="005B55DF" w:rsidP="005B55DF">
      <w:pPr>
        <w:tabs>
          <w:tab w:val="left" w:pos="453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B55DF" w:rsidRPr="005B55DF" w:rsidSect="00F57638">
      <w:headerReference w:type="default" r:id="rId7"/>
      <w:pgSz w:w="11906" w:h="16838" w:code="9"/>
      <w:pgMar w:top="284" w:right="1134" w:bottom="28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66F5" w14:textId="77777777" w:rsidR="00205FE3" w:rsidRDefault="00205FE3">
      <w:r>
        <w:separator/>
      </w:r>
    </w:p>
  </w:endnote>
  <w:endnote w:type="continuationSeparator" w:id="0">
    <w:p w14:paraId="093FF8BC" w14:textId="77777777" w:rsidR="00205FE3" w:rsidRDefault="0020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B3A0" w14:textId="77777777" w:rsidR="00205FE3" w:rsidRDefault="00205FE3">
      <w:r>
        <w:separator/>
      </w:r>
    </w:p>
  </w:footnote>
  <w:footnote w:type="continuationSeparator" w:id="0">
    <w:p w14:paraId="281C13D2" w14:textId="77777777" w:rsidR="00205FE3" w:rsidRDefault="0020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F07E" w14:textId="7DFF1AB7" w:rsidR="00E7085F" w:rsidRPr="001A3131" w:rsidRDefault="00E7085F" w:rsidP="0003449E">
    <w:pPr>
      <w:pStyle w:val="Stile"/>
      <w:widowControl/>
      <w:ind w:right="732"/>
      <w:jc w:val="center"/>
      <w:rPr>
        <w:rFonts w:ascii="Calibri" w:hAnsi="Calibri" w:cs="Calibri"/>
        <w:b/>
        <w:bCs/>
        <w:sz w:val="22"/>
        <w:szCs w:val="2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5071"/>
      <w:gridCol w:w="2460"/>
    </w:tblGrid>
    <w:tr w:rsidR="00E7085F" w14:paraId="1B133420" w14:textId="77777777" w:rsidTr="00775F43">
      <w:tc>
        <w:tcPr>
          <w:tcW w:w="2122" w:type="dxa"/>
          <w:vAlign w:val="center"/>
        </w:tcPr>
        <w:p w14:paraId="2485C42E" w14:textId="77777777" w:rsidR="00E7085F" w:rsidRDefault="00E7085F" w:rsidP="00E7085F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3ED8F6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7.5pt;height:42pt">
                <v:imagedata r:id="rId1" o:title=""/>
              </v:shape>
              <o:OLEObject Type="Embed" ProgID="Unknown" ShapeID="_x0000_i1026" DrawAspect="Content" ObjectID="_1758106618" r:id="rId2"/>
            </w:object>
          </w:r>
        </w:p>
      </w:tc>
      <w:tc>
        <w:tcPr>
          <w:tcW w:w="5103" w:type="dxa"/>
          <w:vAlign w:val="center"/>
        </w:tcPr>
        <w:p w14:paraId="3AC3E9A2" w14:textId="77777777" w:rsidR="00E7085F" w:rsidRPr="00620DB7" w:rsidRDefault="00E7085F" w:rsidP="00E7085F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08E6CC4A" w14:textId="77777777" w:rsidR="00E7085F" w:rsidRPr="00620DB7" w:rsidRDefault="00E7085F" w:rsidP="00E7085F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1937DD98" w14:textId="77777777" w:rsidR="00E7085F" w:rsidRDefault="00E7085F" w:rsidP="00E7085F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0F3CD83A" w14:textId="77777777" w:rsidR="00E7085F" w:rsidRPr="0051098B" w:rsidRDefault="00E7085F" w:rsidP="00E7085F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2C3FF1E7" w14:textId="77777777" w:rsidR="00E7085F" w:rsidRPr="0051098B" w:rsidRDefault="00E7085F" w:rsidP="00E7085F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51098B">
              <w:rPr>
                <w:rStyle w:val="Collegamentoipertestuale"/>
                <w:sz w:val="16"/>
                <w:szCs w:val="16"/>
                <w:lang w:val="en-US"/>
              </w:rPr>
              <w:t>noic83200b@istruzione.it</w:t>
            </w:r>
          </w:hyperlink>
          <w:r w:rsidRPr="0051098B">
            <w:rPr>
              <w:sz w:val="16"/>
              <w:szCs w:val="16"/>
            </w:rPr>
            <w:t xml:space="preserve">  </w:t>
          </w:r>
          <w:r w:rsidRPr="0051098B">
            <w:rPr>
              <w:sz w:val="16"/>
              <w:szCs w:val="16"/>
              <w:lang w:val="en-US"/>
            </w:rPr>
            <w:t xml:space="preserve">PEC: </w:t>
          </w:r>
          <w:hyperlink r:id="rId4" w:history="1">
            <w:r w:rsidRPr="0051098B">
              <w:rPr>
                <w:rStyle w:val="Collegamentoipertestuale"/>
                <w:sz w:val="16"/>
                <w:szCs w:val="16"/>
                <w:lang w:val="en-US"/>
              </w:rPr>
              <w:t>noic83200b@pec.istruzione.it</w:t>
            </w:r>
          </w:hyperlink>
        </w:p>
        <w:p w14:paraId="2C2FF3AD" w14:textId="77777777" w:rsidR="00E7085F" w:rsidRPr="00620DB7" w:rsidRDefault="00E7085F" w:rsidP="00E7085F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46A3F5A2" w14:textId="77777777" w:rsidR="00E7085F" w:rsidRDefault="00E7085F" w:rsidP="00E7085F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</w:t>
          </w:r>
          <w:r w:rsidRPr="00231694">
            <w:rPr>
              <w:noProof/>
            </w:rPr>
            <w:drawing>
              <wp:inline distT="0" distB="0" distL="0" distR="0" wp14:anchorId="4AC37528" wp14:editId="47726EF3">
                <wp:extent cx="619125" cy="628650"/>
                <wp:effectExtent l="0" t="0" r="0" b="0"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E7E7D" w14:textId="678AE086" w:rsidR="005B55DF" w:rsidRDefault="005B55DF" w:rsidP="005B55DF">
    <w:pPr>
      <w:pStyle w:val="Intestazione"/>
      <w:jc w:val="center"/>
    </w:pPr>
  </w:p>
  <w:p w14:paraId="23C9CCB5" w14:textId="77777777" w:rsidR="005B55DF" w:rsidRDefault="005B55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" w15:restartNumberingAfterBreak="0">
    <w:nsid w:val="219222B7"/>
    <w:multiLevelType w:val="hybridMultilevel"/>
    <w:tmpl w:val="FC54AB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267DC"/>
    <w:multiLevelType w:val="hybridMultilevel"/>
    <w:tmpl w:val="819E21D0"/>
    <w:lvl w:ilvl="0" w:tplc="F5BA6C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CC03733"/>
    <w:multiLevelType w:val="hybridMultilevel"/>
    <w:tmpl w:val="DF601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11315"/>
    <w:multiLevelType w:val="singleLevel"/>
    <w:tmpl w:val="2E70C8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635A4714"/>
    <w:multiLevelType w:val="hybridMultilevel"/>
    <w:tmpl w:val="F872F40A"/>
    <w:lvl w:ilvl="0" w:tplc="8446E7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26BA"/>
    <w:multiLevelType w:val="hybridMultilevel"/>
    <w:tmpl w:val="E312D43A"/>
    <w:lvl w:ilvl="0" w:tplc="93ACC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21BB8"/>
    <w:multiLevelType w:val="hybridMultilevel"/>
    <w:tmpl w:val="2EF60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61552">
    <w:abstractNumId w:val="0"/>
  </w:num>
  <w:num w:numId="2" w16cid:durableId="541211119">
    <w:abstractNumId w:val="3"/>
  </w:num>
  <w:num w:numId="3" w16cid:durableId="2127507120">
    <w:abstractNumId w:val="6"/>
  </w:num>
  <w:num w:numId="4" w16cid:durableId="623318234">
    <w:abstractNumId w:val="4"/>
  </w:num>
  <w:num w:numId="5" w16cid:durableId="309212971">
    <w:abstractNumId w:val="2"/>
  </w:num>
  <w:num w:numId="6" w16cid:durableId="1001273456">
    <w:abstractNumId w:val="7"/>
  </w:num>
  <w:num w:numId="7" w16cid:durableId="2093310229">
    <w:abstractNumId w:val="5"/>
  </w:num>
  <w:num w:numId="8" w16cid:durableId="701710342">
    <w:abstractNumId w:val="8"/>
  </w:num>
  <w:num w:numId="9" w16cid:durableId="90788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1"/>
    <w:rsid w:val="000063AA"/>
    <w:rsid w:val="000129D4"/>
    <w:rsid w:val="0001695B"/>
    <w:rsid w:val="0003449E"/>
    <w:rsid w:val="000840F9"/>
    <w:rsid w:val="00102324"/>
    <w:rsid w:val="00107347"/>
    <w:rsid w:val="00166AB7"/>
    <w:rsid w:val="00175FBF"/>
    <w:rsid w:val="00177886"/>
    <w:rsid w:val="001A3131"/>
    <w:rsid w:val="001A363F"/>
    <w:rsid w:val="001B20F4"/>
    <w:rsid w:val="001C2BB3"/>
    <w:rsid w:val="00205FE3"/>
    <w:rsid w:val="00210C9E"/>
    <w:rsid w:val="002336C5"/>
    <w:rsid w:val="00255EF5"/>
    <w:rsid w:val="00352D09"/>
    <w:rsid w:val="003856BE"/>
    <w:rsid w:val="003E56AA"/>
    <w:rsid w:val="003F7ADD"/>
    <w:rsid w:val="003F7D88"/>
    <w:rsid w:val="004B2882"/>
    <w:rsid w:val="004F408C"/>
    <w:rsid w:val="005033B5"/>
    <w:rsid w:val="00534E22"/>
    <w:rsid w:val="005B55DF"/>
    <w:rsid w:val="00626BF3"/>
    <w:rsid w:val="00666EDE"/>
    <w:rsid w:val="00677484"/>
    <w:rsid w:val="00693361"/>
    <w:rsid w:val="006A4BE8"/>
    <w:rsid w:val="006B16E5"/>
    <w:rsid w:val="006F4A36"/>
    <w:rsid w:val="00703381"/>
    <w:rsid w:val="0071315C"/>
    <w:rsid w:val="007535A1"/>
    <w:rsid w:val="00761F1F"/>
    <w:rsid w:val="007B697F"/>
    <w:rsid w:val="00867C6A"/>
    <w:rsid w:val="0087689D"/>
    <w:rsid w:val="009543DF"/>
    <w:rsid w:val="009C3490"/>
    <w:rsid w:val="00A12D82"/>
    <w:rsid w:val="00A176BC"/>
    <w:rsid w:val="00A35747"/>
    <w:rsid w:val="00A8703C"/>
    <w:rsid w:val="00AE1DA3"/>
    <w:rsid w:val="00B32FB5"/>
    <w:rsid w:val="00BA2A61"/>
    <w:rsid w:val="00C03498"/>
    <w:rsid w:val="00C4677C"/>
    <w:rsid w:val="00C627C8"/>
    <w:rsid w:val="00CB1CDF"/>
    <w:rsid w:val="00CE73CE"/>
    <w:rsid w:val="00D34B5B"/>
    <w:rsid w:val="00D66E06"/>
    <w:rsid w:val="00DB10DA"/>
    <w:rsid w:val="00DB3E5C"/>
    <w:rsid w:val="00DC6FDF"/>
    <w:rsid w:val="00DE36F4"/>
    <w:rsid w:val="00DE43C5"/>
    <w:rsid w:val="00DF718B"/>
    <w:rsid w:val="00E37368"/>
    <w:rsid w:val="00E55ADA"/>
    <w:rsid w:val="00E7085F"/>
    <w:rsid w:val="00ED2745"/>
    <w:rsid w:val="00EE37BD"/>
    <w:rsid w:val="00EF508C"/>
    <w:rsid w:val="00F144F6"/>
    <w:rsid w:val="00F2179E"/>
    <w:rsid w:val="00F45C23"/>
    <w:rsid w:val="00F57638"/>
    <w:rsid w:val="00F67CED"/>
    <w:rsid w:val="00F80FC8"/>
    <w:rsid w:val="00F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06247"/>
  <w15:chartTrackingRefBased/>
  <w15:docId w15:val="{1D3F81D8-285C-4C99-93B7-6EE19F1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 w:cs="Tahoma"/>
      <w:i/>
      <w:iCs/>
      <w:sz w:val="24"/>
    </w:rPr>
  </w:style>
  <w:style w:type="paragraph" w:styleId="Titolo7">
    <w:name w:val="heading 7"/>
    <w:basedOn w:val="Normale"/>
    <w:next w:val="Normale"/>
    <w:qFormat/>
    <w:pPr>
      <w:keepNext/>
      <w:ind w:right="575"/>
      <w:jc w:val="center"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Normale"/>
    <w:next w:val="Normale"/>
    <w:qFormat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Collegamentoipertestuale1">
    <w:name w:val="Collegamento ipertestuale1"/>
    <w:rPr>
      <w:color w:val="0000FF"/>
      <w:sz w:val="20"/>
      <w:u w:val="single"/>
    </w:rPr>
  </w:style>
  <w:style w:type="character" w:customStyle="1" w:styleId="Collegamentovisitato1">
    <w:name w:val="Collegamento visitato1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widowControl/>
      <w:spacing w:line="360" w:lineRule="auto"/>
      <w:ind w:firstLine="709"/>
    </w:pPr>
    <w:rPr>
      <w:sz w:val="24"/>
    </w:rPr>
  </w:style>
  <w:style w:type="paragraph" w:customStyle="1" w:styleId="CorpoTesto">
    <w:name w:val="Corpo Testo"/>
    <w:basedOn w:val="Normale"/>
    <w:pPr>
      <w:widowControl/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0840F9"/>
    <w:rPr>
      <w:rFonts w:ascii="Tahoma" w:hAnsi="Tahoma" w:cs="Tahoma"/>
      <w:sz w:val="16"/>
      <w:szCs w:val="16"/>
    </w:rPr>
  </w:style>
  <w:style w:type="paragraph" w:customStyle="1" w:styleId="Stile">
    <w:name w:val="Stile"/>
    <w:rsid w:val="00C03498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Menzionenonrisolta">
    <w:name w:val="Unresolved Mention"/>
    <w:basedOn w:val="Carpredefinitoparagrafo"/>
    <w:uiPriority w:val="99"/>
    <w:semiHidden/>
    <w:unhideWhenUsed/>
    <w:rsid w:val="00A176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5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5B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530</CharactersWithSpaces>
  <SharedDoc>false</SharedDoc>
  <HLinks>
    <vt:vector size="6" baseType="variant">
      <vt:variant>
        <vt:i4>4653088</vt:i4>
      </vt:variant>
      <vt:variant>
        <vt:i4>3</vt:i4>
      </vt:variant>
      <vt:variant>
        <vt:i4>0</vt:i4>
      </vt:variant>
      <vt:variant>
        <vt:i4>5</vt:i4>
      </vt:variant>
      <vt:variant>
        <vt:lpwstr>mailto:nomm184002@pec.istruzione.it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4</cp:revision>
  <cp:lastPrinted>2015-06-03T08:48:00Z</cp:lastPrinted>
  <dcterms:created xsi:type="dcterms:W3CDTF">2023-10-06T12:10:00Z</dcterms:created>
  <dcterms:modified xsi:type="dcterms:W3CDTF">2023-10-06T12:10:00Z</dcterms:modified>
</cp:coreProperties>
</file>