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22B1" w14:textId="1D539D5A" w:rsidR="001038B9" w:rsidRPr="00275E2C" w:rsidRDefault="001038B9" w:rsidP="001038B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>Circ.</w:t>
      </w:r>
      <w:r w:rsidR="00FD2A7A"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>n.</w:t>
      </w:r>
      <w:r w:rsidR="003C37A5">
        <w:rPr>
          <w:rFonts w:ascii="Times New Roman" w:eastAsiaTheme="minorHAnsi" w:hAnsi="Times New Roman" w:cs="Times New Roman"/>
          <w:color w:val="000000"/>
          <w:sz w:val="24"/>
          <w:szCs w:val="24"/>
        </w:rPr>
        <w:t>135</w:t>
      </w: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FD2A7A"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– 2022/2023</w:t>
      </w:r>
    </w:p>
    <w:p w14:paraId="551C4C8F" w14:textId="77777777" w:rsidR="001038B9" w:rsidRPr="00275E2C" w:rsidRDefault="001038B9" w:rsidP="001038B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11AAD86A" w14:textId="19943245" w:rsidR="001038B9" w:rsidRPr="00275E2C" w:rsidRDefault="005523A5" w:rsidP="00FD2A7A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Borgomanero </w:t>
      </w:r>
      <w:r w:rsidR="00275E2C"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>28</w:t>
      </w: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>/</w:t>
      </w:r>
      <w:r w:rsidR="00275E2C"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>08</w:t>
      </w: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>/202</w:t>
      </w:r>
      <w:r w:rsidR="00275E2C"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>3</w:t>
      </w:r>
    </w:p>
    <w:p w14:paraId="50DEC13F" w14:textId="77777777" w:rsidR="002D6422" w:rsidRPr="00275E2C" w:rsidRDefault="002D6422" w:rsidP="002D6422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623D1480" w14:textId="59313C2F" w:rsidR="001038B9" w:rsidRDefault="001038B9" w:rsidP="002D6422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A tutti i docenti </w:t>
      </w:r>
    </w:p>
    <w:p w14:paraId="4B79D40C" w14:textId="5865CC8D" w:rsidR="00275E2C" w:rsidRDefault="00275E2C" w:rsidP="002D6422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Al DSGA</w:t>
      </w:r>
    </w:p>
    <w:p w14:paraId="48D5E895" w14:textId="1CC35236" w:rsidR="00275E2C" w:rsidRPr="00275E2C" w:rsidRDefault="00275E2C" w:rsidP="002D6422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Agli atti</w:t>
      </w:r>
    </w:p>
    <w:p w14:paraId="6065F32F" w14:textId="77777777" w:rsidR="00FD2A7A" w:rsidRPr="00275E2C" w:rsidRDefault="00FD2A7A" w:rsidP="001038B9">
      <w:pPr>
        <w:widowControl/>
        <w:adjustRightInd w:val="0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</w:p>
    <w:p w14:paraId="5C4862F7" w14:textId="0621F94F" w:rsidR="001038B9" w:rsidRPr="00275E2C" w:rsidRDefault="001038B9" w:rsidP="001038B9">
      <w:pPr>
        <w:widowControl/>
        <w:adjustRightInd w:val="0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275E2C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Oggetto: convocazione del Collegio Docenti </w:t>
      </w:r>
    </w:p>
    <w:p w14:paraId="798DA1C4" w14:textId="77777777" w:rsidR="001038B9" w:rsidRPr="00275E2C" w:rsidRDefault="001038B9" w:rsidP="001038B9">
      <w:pPr>
        <w:widowControl/>
        <w:adjustRightInd w:val="0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</w:p>
    <w:p w14:paraId="60099038" w14:textId="2179B10A" w:rsidR="001038B9" w:rsidRPr="00275E2C" w:rsidRDefault="001038B9" w:rsidP="000B4041">
      <w:pPr>
        <w:widowControl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Con la presente si comunica che il Collegio Docenti è convocato per </w:t>
      </w:r>
      <w:r w:rsidR="00275E2C" w:rsidRPr="00275E2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venerdi  1 settembre </w:t>
      </w:r>
      <w:r w:rsidRPr="00275E2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alle </w:t>
      </w:r>
      <w:r w:rsidRPr="00275E2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ore 1</w:t>
      </w:r>
      <w:r w:rsidR="00275E2C" w:rsidRPr="00275E2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0</w:t>
      </w:r>
      <w:r w:rsidRPr="00275E2C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:00 </w:t>
      </w: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in modalità mista con il seguente OdG: </w:t>
      </w:r>
    </w:p>
    <w:p w14:paraId="3B2B4E61" w14:textId="77777777" w:rsidR="00275E2C" w:rsidRPr="001A5AA0" w:rsidRDefault="00275E2C" w:rsidP="00275E2C">
      <w:pPr>
        <w:widowControl/>
        <w:numPr>
          <w:ilvl w:val="0"/>
          <w:numId w:val="2"/>
        </w:numPr>
        <w:autoSpaceDE/>
        <w:autoSpaceDN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5AA0">
        <w:rPr>
          <w:rFonts w:ascii="Times New Roman" w:eastAsia="+mn-ea" w:hAnsi="Times New Roman" w:cs="Times New Roman"/>
          <w:kern w:val="24"/>
          <w:sz w:val="24"/>
          <w:szCs w:val="24"/>
          <w:lang w:eastAsia="it-IT"/>
        </w:rPr>
        <w:t>Lettura e approvazione del verbale della seduta precedente;</w:t>
      </w:r>
    </w:p>
    <w:p w14:paraId="076AB0EA" w14:textId="77777777" w:rsidR="00275E2C" w:rsidRPr="001A5AA0" w:rsidRDefault="00275E2C" w:rsidP="00275E2C">
      <w:pPr>
        <w:widowControl/>
        <w:numPr>
          <w:ilvl w:val="0"/>
          <w:numId w:val="2"/>
        </w:numPr>
        <w:autoSpaceDE/>
        <w:autoSpaceDN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5AA0">
        <w:rPr>
          <w:rFonts w:ascii="Times New Roman" w:eastAsia="+mn-ea" w:hAnsi="Times New Roman" w:cs="Times New Roman"/>
          <w:kern w:val="24"/>
          <w:sz w:val="24"/>
          <w:szCs w:val="24"/>
          <w:lang w:eastAsia="it-IT"/>
        </w:rPr>
        <w:t xml:space="preserve">Suddivisione dell’anno scolastico; </w:t>
      </w:r>
    </w:p>
    <w:p w14:paraId="2311B409" w14:textId="77777777" w:rsidR="00275E2C" w:rsidRPr="001A5AA0" w:rsidRDefault="00275E2C" w:rsidP="00275E2C">
      <w:pPr>
        <w:widowControl/>
        <w:numPr>
          <w:ilvl w:val="0"/>
          <w:numId w:val="2"/>
        </w:numPr>
        <w:autoSpaceDE/>
        <w:autoSpaceDN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5AA0">
        <w:rPr>
          <w:rFonts w:ascii="Times New Roman" w:eastAsia="+mn-ea" w:hAnsi="Times New Roman" w:cs="Times New Roman"/>
          <w:kern w:val="24"/>
          <w:sz w:val="24"/>
          <w:szCs w:val="24"/>
          <w:lang w:eastAsia="it-IT"/>
        </w:rPr>
        <w:t>Nomina collaboratori del Dirigente e Coordinatori Didattici;</w:t>
      </w:r>
    </w:p>
    <w:p w14:paraId="79348B7E" w14:textId="77777777" w:rsidR="00275E2C" w:rsidRPr="001A5AA0" w:rsidRDefault="00275E2C" w:rsidP="00275E2C">
      <w:pPr>
        <w:widowControl/>
        <w:numPr>
          <w:ilvl w:val="0"/>
          <w:numId w:val="2"/>
        </w:numPr>
        <w:autoSpaceDE/>
        <w:autoSpaceDN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5AA0">
        <w:rPr>
          <w:rFonts w:ascii="Times New Roman" w:eastAsia="+mn-ea" w:hAnsi="Times New Roman" w:cs="Times New Roman"/>
          <w:kern w:val="24"/>
          <w:sz w:val="24"/>
          <w:szCs w:val="24"/>
          <w:lang w:eastAsia="it-IT"/>
        </w:rPr>
        <w:t xml:space="preserve">Nomina referenti di plesso </w:t>
      </w:r>
    </w:p>
    <w:p w14:paraId="6FD852E3" w14:textId="77777777" w:rsidR="00275E2C" w:rsidRPr="001A5AA0" w:rsidRDefault="00275E2C" w:rsidP="00275E2C">
      <w:pPr>
        <w:widowControl/>
        <w:numPr>
          <w:ilvl w:val="0"/>
          <w:numId w:val="2"/>
        </w:numPr>
        <w:autoSpaceDE/>
        <w:autoSpaceDN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5AA0">
        <w:rPr>
          <w:rFonts w:ascii="Times New Roman" w:eastAsia="+mn-ea" w:hAnsi="Times New Roman" w:cs="Times New Roman"/>
          <w:kern w:val="24"/>
          <w:sz w:val="24"/>
          <w:szCs w:val="24"/>
          <w:lang w:eastAsia="it-IT"/>
        </w:rPr>
        <w:t>Proposta Funzioni Strumentali;</w:t>
      </w:r>
    </w:p>
    <w:p w14:paraId="58F0C0E1" w14:textId="77777777" w:rsidR="00275E2C" w:rsidRPr="001A5AA0" w:rsidRDefault="00275E2C" w:rsidP="00275E2C">
      <w:pPr>
        <w:widowControl/>
        <w:numPr>
          <w:ilvl w:val="0"/>
          <w:numId w:val="2"/>
        </w:numPr>
        <w:autoSpaceDE/>
        <w:autoSpaceDN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5AA0">
        <w:rPr>
          <w:rFonts w:ascii="Times New Roman" w:eastAsia="+mn-ea" w:hAnsi="Times New Roman" w:cs="Times New Roman"/>
          <w:kern w:val="24"/>
          <w:sz w:val="24"/>
          <w:szCs w:val="24"/>
          <w:lang w:eastAsia="it-IT"/>
        </w:rPr>
        <w:t>Proposta Referenze;</w:t>
      </w:r>
    </w:p>
    <w:p w14:paraId="27245FAA" w14:textId="77777777" w:rsidR="00275E2C" w:rsidRPr="001A5AA0" w:rsidRDefault="00275E2C" w:rsidP="00275E2C">
      <w:pPr>
        <w:widowControl/>
        <w:numPr>
          <w:ilvl w:val="0"/>
          <w:numId w:val="2"/>
        </w:numPr>
        <w:autoSpaceDE/>
        <w:autoSpaceDN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5AA0">
        <w:rPr>
          <w:rFonts w:ascii="Times New Roman" w:eastAsia="+mn-ea" w:hAnsi="Times New Roman" w:cs="Times New Roman"/>
          <w:kern w:val="24"/>
          <w:sz w:val="24"/>
          <w:szCs w:val="24"/>
          <w:lang w:eastAsia="it-IT"/>
        </w:rPr>
        <w:t>Assegnazioni dei docenti ai plessi e alle classi;</w:t>
      </w:r>
    </w:p>
    <w:p w14:paraId="3976D420" w14:textId="77777777" w:rsidR="00275E2C" w:rsidRPr="001A5AA0" w:rsidRDefault="00275E2C" w:rsidP="00275E2C">
      <w:pPr>
        <w:widowControl/>
        <w:numPr>
          <w:ilvl w:val="0"/>
          <w:numId w:val="2"/>
        </w:numPr>
        <w:autoSpaceDE/>
        <w:autoSpaceDN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5AA0">
        <w:rPr>
          <w:rFonts w:ascii="Times New Roman" w:eastAsia="+mn-ea" w:hAnsi="Times New Roman" w:cs="Times New Roman"/>
          <w:kern w:val="24"/>
          <w:sz w:val="24"/>
          <w:szCs w:val="24"/>
          <w:lang w:eastAsia="it-IT"/>
        </w:rPr>
        <w:t>Proposte Coordinatori Secondaria; Dipartimenti</w:t>
      </w:r>
    </w:p>
    <w:p w14:paraId="1EB4A186" w14:textId="77777777" w:rsidR="00275E2C" w:rsidRPr="001A5AA0" w:rsidRDefault="00275E2C" w:rsidP="00275E2C">
      <w:pPr>
        <w:widowControl/>
        <w:numPr>
          <w:ilvl w:val="0"/>
          <w:numId w:val="2"/>
        </w:numPr>
        <w:autoSpaceDE/>
        <w:autoSpaceDN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5AA0">
        <w:rPr>
          <w:rFonts w:ascii="Times New Roman" w:eastAsia="+mn-ea" w:hAnsi="Times New Roman" w:cs="Times New Roman"/>
          <w:kern w:val="24"/>
          <w:sz w:val="24"/>
          <w:szCs w:val="24"/>
          <w:lang w:eastAsia="it-IT"/>
        </w:rPr>
        <w:t>Impegni  settembre;</w:t>
      </w:r>
    </w:p>
    <w:p w14:paraId="6C6B9DE5" w14:textId="77777777" w:rsidR="00275E2C" w:rsidRPr="001A5AA0" w:rsidRDefault="00275E2C" w:rsidP="00275E2C">
      <w:pPr>
        <w:widowControl/>
        <w:numPr>
          <w:ilvl w:val="0"/>
          <w:numId w:val="2"/>
        </w:numPr>
        <w:autoSpaceDE/>
        <w:autoSpaceDN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5AA0">
        <w:rPr>
          <w:rFonts w:ascii="Times New Roman" w:eastAsia="+mn-ea" w:hAnsi="Times New Roman" w:cs="Times New Roman"/>
          <w:kern w:val="24"/>
          <w:sz w:val="24"/>
          <w:szCs w:val="24"/>
          <w:lang w:eastAsia="it-IT"/>
        </w:rPr>
        <w:t>Informativa sicurezza</w:t>
      </w:r>
    </w:p>
    <w:p w14:paraId="77954D6E" w14:textId="77777777" w:rsidR="00275E2C" w:rsidRPr="001A5AA0" w:rsidRDefault="00275E2C" w:rsidP="00275E2C">
      <w:pPr>
        <w:widowControl/>
        <w:numPr>
          <w:ilvl w:val="0"/>
          <w:numId w:val="2"/>
        </w:numPr>
        <w:autoSpaceDE/>
        <w:autoSpaceDN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5AA0">
        <w:rPr>
          <w:rFonts w:ascii="Times New Roman" w:eastAsia="+mn-ea" w:hAnsi="Times New Roman" w:cs="Times New Roman"/>
          <w:kern w:val="24"/>
          <w:sz w:val="24"/>
          <w:szCs w:val="24"/>
          <w:lang w:eastAsia="it-IT"/>
        </w:rPr>
        <w:t xml:space="preserve">Nomina docenti privacy-gestione dati personali alunni </w:t>
      </w:r>
    </w:p>
    <w:p w14:paraId="1DAAC716" w14:textId="1378C1FB" w:rsidR="00275E2C" w:rsidRPr="001A5AA0" w:rsidRDefault="00275E2C" w:rsidP="00275E2C">
      <w:pPr>
        <w:widowControl/>
        <w:numPr>
          <w:ilvl w:val="0"/>
          <w:numId w:val="2"/>
        </w:numPr>
        <w:autoSpaceDE/>
        <w:autoSpaceDN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5AA0">
        <w:rPr>
          <w:rFonts w:ascii="Times New Roman" w:eastAsia="+mn-ea" w:hAnsi="Times New Roman" w:cs="Times New Roman"/>
          <w:kern w:val="24"/>
          <w:sz w:val="24"/>
          <w:szCs w:val="24"/>
          <w:lang w:eastAsia="it-IT"/>
        </w:rPr>
        <w:t>Varie ed eventuali</w:t>
      </w:r>
      <w:r w:rsidRPr="001A5AA0">
        <w:rPr>
          <w:rFonts w:ascii="Times New Roman" w:hAnsi="Times New Roman" w:cs="Times New Roman"/>
          <w:sz w:val="24"/>
          <w:szCs w:val="24"/>
        </w:rPr>
        <w:t>- Comunicazioni del dirigente</w:t>
      </w:r>
    </w:p>
    <w:p w14:paraId="7EC0F7CC" w14:textId="77777777" w:rsidR="000B4041" w:rsidRPr="00275E2C" w:rsidRDefault="000B4041" w:rsidP="000B4041">
      <w:pPr>
        <w:widowControl/>
        <w:adjustRightInd w:val="0"/>
        <w:spacing w:after="39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47713D5F" w14:textId="77777777" w:rsidR="001038B9" w:rsidRPr="00275E2C" w:rsidRDefault="001038B9" w:rsidP="000B4041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5E4C4378" w14:textId="6354F3CD" w:rsidR="001038B9" w:rsidRPr="00275E2C" w:rsidRDefault="001038B9" w:rsidP="000B4041">
      <w:pPr>
        <w:widowControl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>Seguiranno il Collegio in presenza</w:t>
      </w:r>
      <w:r w:rsidR="00EA155D" w:rsidRPr="00275E2C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 xml:space="preserve">, </w:t>
      </w: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>nell’aul</w:t>
      </w:r>
      <w:r w:rsidR="00275E2C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>a adiacente la presidenza</w:t>
      </w: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>, oltre al Dirigente e ai proff. Zanetta Massimo, Fucile</w:t>
      </w:r>
      <w:r w:rsidR="00EA155D" w:rsidRPr="00275E2C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 xml:space="preserve"> e </w:t>
      </w: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>Rollini,</w:t>
      </w:r>
      <w:r w:rsidR="00275E2C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 xml:space="preserve"> tutti i docenti assegnati per la prima volta all’IC Borgomanero1 ( senza le credenziali d’accesso al registro)</w:t>
      </w:r>
      <w:r w:rsidR="006447D6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>, i docenti referenti di plesso, responsabili sostegno, referente corso musicale e  funzioni strumentali uscenti</w:t>
      </w: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</w:p>
    <w:p w14:paraId="2EC54A41" w14:textId="6A598D1A" w:rsidR="001038B9" w:rsidRPr="00275E2C" w:rsidRDefault="00804973" w:rsidP="000B4041">
      <w:pPr>
        <w:widowControl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14:paraId="61BE7C86" w14:textId="394F9998" w:rsidR="001038B9" w:rsidRPr="00275E2C" w:rsidRDefault="001038B9" w:rsidP="000B4041">
      <w:pPr>
        <w:widowControl/>
        <w:adjustRightInd w:val="0"/>
        <w:ind w:left="3969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>IL DIRIGENTE SCOLASTICO</w:t>
      </w:r>
    </w:p>
    <w:p w14:paraId="63BC0382" w14:textId="3DC41CBC" w:rsidR="001038B9" w:rsidRPr="00275E2C" w:rsidRDefault="001038B9" w:rsidP="000B4041">
      <w:pPr>
        <w:widowControl/>
        <w:adjustRightInd w:val="0"/>
        <w:ind w:left="3969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75E2C">
        <w:rPr>
          <w:rFonts w:ascii="Times New Roman" w:eastAsiaTheme="minorHAnsi" w:hAnsi="Times New Roman" w:cs="Times New Roman"/>
          <w:color w:val="000000"/>
          <w:sz w:val="24"/>
          <w:szCs w:val="24"/>
        </w:rPr>
        <w:t>Prof.ssa Giuseppa PAVONE</w:t>
      </w:r>
    </w:p>
    <w:p w14:paraId="6838413A" w14:textId="77777777" w:rsidR="001038B9" w:rsidRPr="00275E2C" w:rsidRDefault="001038B9" w:rsidP="000B4041">
      <w:pPr>
        <w:spacing w:before="2"/>
        <w:ind w:left="3969" w:right="-69"/>
        <w:jc w:val="center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</w:rPr>
      </w:pPr>
      <w:r w:rsidRPr="00275E2C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</w:rPr>
        <w:t>Firma autografa sostituita a mezzo stampa</w:t>
      </w:r>
    </w:p>
    <w:p w14:paraId="54048B1A" w14:textId="43A2D77A" w:rsidR="00A013E6" w:rsidRPr="00275E2C" w:rsidRDefault="001038B9" w:rsidP="002D6422">
      <w:pPr>
        <w:spacing w:before="2"/>
        <w:ind w:left="3969" w:right="-69"/>
        <w:jc w:val="center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</w:rPr>
      </w:pPr>
      <w:r w:rsidRPr="00275E2C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</w:rPr>
        <w:t>ai sensi dell'art. 3, comma 2,</w:t>
      </w:r>
      <w:r w:rsidR="002D6422" w:rsidRPr="00275E2C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75E2C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</w:rPr>
        <w:t>del decreto legislativo n. 39/1993</w:t>
      </w:r>
    </w:p>
    <w:sectPr w:rsidR="00A013E6" w:rsidRPr="00275E2C" w:rsidSect="00367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50"/>
      <w:pgMar w:top="720" w:right="1288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38AD" w14:textId="77777777" w:rsidR="00D2684C" w:rsidRDefault="00D2684C" w:rsidP="00434698">
      <w:r>
        <w:separator/>
      </w:r>
    </w:p>
  </w:endnote>
  <w:endnote w:type="continuationSeparator" w:id="0">
    <w:p w14:paraId="57F422EF" w14:textId="77777777" w:rsidR="00D2684C" w:rsidRDefault="00D2684C" w:rsidP="0043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A15C" w14:textId="77777777" w:rsidR="0051098B" w:rsidRDefault="005109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CAC0" w14:textId="77777777" w:rsidR="00367B17" w:rsidRDefault="00367B17">
    <w:pPr>
      <w:pStyle w:val="Pidipagina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2E0CF20" wp14:editId="1576ECB3">
          <wp:simplePos x="0" y="0"/>
          <wp:positionH relativeFrom="page">
            <wp:posOffset>594995</wp:posOffset>
          </wp:positionH>
          <wp:positionV relativeFrom="paragraph">
            <wp:posOffset>-338455</wp:posOffset>
          </wp:positionV>
          <wp:extent cx="6229350" cy="933450"/>
          <wp:effectExtent l="19050" t="0" r="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93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7B30F2" w14:textId="77777777" w:rsidR="00367B17" w:rsidRDefault="00367B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5D62" w14:textId="77777777" w:rsidR="0051098B" w:rsidRDefault="005109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EA10" w14:textId="77777777" w:rsidR="00D2684C" w:rsidRDefault="00D2684C" w:rsidP="00434698">
      <w:r>
        <w:separator/>
      </w:r>
    </w:p>
  </w:footnote>
  <w:footnote w:type="continuationSeparator" w:id="0">
    <w:p w14:paraId="56C9B8C2" w14:textId="77777777" w:rsidR="00D2684C" w:rsidRDefault="00D2684C" w:rsidP="0043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B5EF" w14:textId="77777777" w:rsidR="0051098B" w:rsidRDefault="005109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103"/>
      <w:gridCol w:w="2477"/>
    </w:tblGrid>
    <w:tr w:rsidR="00620DB7" w14:paraId="75FD94DC" w14:textId="77777777" w:rsidTr="00730E50">
      <w:tc>
        <w:tcPr>
          <w:tcW w:w="2122" w:type="dxa"/>
          <w:vAlign w:val="center"/>
        </w:tcPr>
        <w:p w14:paraId="7DBD31DB" w14:textId="77777777" w:rsidR="00730E50" w:rsidRDefault="0051098B" w:rsidP="0051098B">
          <w:pPr>
            <w:pStyle w:val="Intestazione"/>
            <w:rPr>
              <w:sz w:val="16"/>
              <w:szCs w:val="16"/>
            </w:rPr>
          </w:pPr>
          <w:r w:rsidRPr="001B20F4">
            <w:rPr>
              <w:lang w:eastAsia="en-US"/>
            </w:rPr>
            <w:object w:dxaOrig="677" w:dyaOrig="764" w14:anchorId="41CC8F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2pt">
                <v:imagedata r:id="rId1" o:title=""/>
              </v:shape>
              <o:OLEObject Type="Embed" ProgID="Unknown" ShapeID="_x0000_i1025" DrawAspect="Content" ObjectID="_1754733526" r:id="rId2"/>
            </w:object>
          </w:r>
        </w:p>
      </w:tc>
      <w:tc>
        <w:tcPr>
          <w:tcW w:w="5103" w:type="dxa"/>
          <w:vAlign w:val="center"/>
        </w:tcPr>
        <w:p w14:paraId="5E2EA354" w14:textId="77777777" w:rsidR="00730E50" w:rsidRPr="00620DB7" w:rsidRDefault="00730E50" w:rsidP="00730E50">
          <w:pPr>
            <w:pStyle w:val="Intestazione"/>
            <w:jc w:val="center"/>
            <w:rPr>
              <w:i/>
              <w:sz w:val="18"/>
              <w:szCs w:val="18"/>
            </w:rPr>
          </w:pPr>
          <w:r w:rsidRPr="00620DB7">
            <w:rPr>
              <w:sz w:val="18"/>
              <w:szCs w:val="18"/>
            </w:rPr>
            <w:t xml:space="preserve">Istituto Comprensivo </w:t>
          </w:r>
          <w:r w:rsidRPr="00620DB7">
            <w:rPr>
              <w:i/>
              <w:sz w:val="18"/>
              <w:szCs w:val="18"/>
            </w:rPr>
            <w:t>Borgomanero 1</w:t>
          </w:r>
        </w:p>
        <w:p w14:paraId="3E3CC8A0" w14:textId="77777777" w:rsidR="00730E50" w:rsidRPr="00620DB7" w:rsidRDefault="00730E50" w:rsidP="00730E50">
          <w:pPr>
            <w:pStyle w:val="Intestazione"/>
            <w:jc w:val="center"/>
            <w:rPr>
              <w:sz w:val="18"/>
              <w:szCs w:val="18"/>
            </w:rPr>
          </w:pPr>
          <w:r w:rsidRPr="00620DB7">
            <w:rPr>
              <w:sz w:val="18"/>
              <w:szCs w:val="18"/>
            </w:rPr>
            <w:t>Viale Dante, 13 - 28021 Borgomanero (NO)</w:t>
          </w:r>
        </w:p>
        <w:p w14:paraId="3CE9664F" w14:textId="77777777" w:rsidR="00730E50" w:rsidRDefault="00730E50" w:rsidP="00730E50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20DB7">
            <w:rPr>
              <w:sz w:val="18"/>
              <w:szCs w:val="18"/>
              <w:lang w:val="en-US"/>
            </w:rPr>
            <w:t>Tel 032281588 - C.F. 91020240031 - C.M. NOIC83200B</w:t>
          </w:r>
        </w:p>
        <w:p w14:paraId="6106C9C7" w14:textId="77777777" w:rsidR="0051098B" w:rsidRPr="00FD2A7A" w:rsidRDefault="0051098B" w:rsidP="00730E50">
          <w:pPr>
            <w:pStyle w:val="Intestazione"/>
            <w:jc w:val="center"/>
            <w:rPr>
              <w:sz w:val="16"/>
              <w:szCs w:val="16"/>
            </w:rPr>
          </w:pPr>
          <w:r w:rsidRPr="0051098B">
            <w:rPr>
              <w:sz w:val="16"/>
              <w:szCs w:val="16"/>
            </w:rPr>
            <w:t>N. TESORERIA 320189 - Codice univoco per fattura elettronica: UF77NM</w:t>
          </w:r>
        </w:p>
        <w:p w14:paraId="5C77B268" w14:textId="77777777" w:rsidR="0051098B" w:rsidRPr="0051098B" w:rsidRDefault="00730E50" w:rsidP="0051098B">
          <w:pPr>
            <w:pStyle w:val="Intestazione"/>
            <w:jc w:val="center"/>
            <w:rPr>
              <w:sz w:val="16"/>
              <w:szCs w:val="16"/>
              <w:lang w:val="en-US"/>
            </w:rPr>
          </w:pPr>
          <w:r w:rsidRPr="0051098B">
            <w:rPr>
              <w:sz w:val="16"/>
              <w:szCs w:val="16"/>
              <w:lang w:val="en-US"/>
            </w:rPr>
            <w:t xml:space="preserve">email: </w:t>
          </w:r>
          <w:hyperlink r:id="rId3" w:history="1">
            <w:r w:rsidR="00620DB7" w:rsidRPr="0051098B">
              <w:rPr>
                <w:rStyle w:val="Collegamentoipertestuale"/>
                <w:sz w:val="16"/>
                <w:szCs w:val="16"/>
                <w:lang w:val="en-US"/>
              </w:rPr>
              <w:t>noic83200b@istruzione.it</w:t>
            </w:r>
          </w:hyperlink>
          <w:r w:rsidR="0051098B" w:rsidRPr="00FD2A7A">
            <w:rPr>
              <w:sz w:val="16"/>
              <w:szCs w:val="16"/>
              <w:lang w:val="en-US"/>
            </w:rPr>
            <w:t xml:space="preserve">  </w:t>
          </w:r>
          <w:r w:rsidR="0051098B" w:rsidRPr="0051098B">
            <w:rPr>
              <w:sz w:val="16"/>
              <w:szCs w:val="16"/>
              <w:lang w:val="en-US"/>
            </w:rPr>
            <w:t xml:space="preserve">PEC: </w:t>
          </w:r>
          <w:hyperlink r:id="rId4" w:history="1">
            <w:r w:rsidR="0051098B" w:rsidRPr="0051098B">
              <w:rPr>
                <w:rStyle w:val="Collegamentoipertestuale"/>
                <w:sz w:val="16"/>
                <w:szCs w:val="16"/>
                <w:lang w:val="en-US"/>
              </w:rPr>
              <w:t>noic83200b@pec.istruzione.it</w:t>
            </w:r>
          </w:hyperlink>
        </w:p>
        <w:p w14:paraId="770414D2" w14:textId="77777777" w:rsidR="00730E50" w:rsidRPr="00620DB7" w:rsidRDefault="00620DB7" w:rsidP="00620DB7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Sito web: </w:t>
          </w:r>
          <w:hyperlink r:id="rId5" w:history="1">
            <w:r w:rsidRPr="00C4587C">
              <w:rPr>
                <w:rStyle w:val="Collegamentoipertestuale"/>
                <w:sz w:val="18"/>
                <w:szCs w:val="18"/>
                <w:lang w:val="en-US"/>
              </w:rPr>
              <w:t>http://www.icborgomanero1.edu.it</w:t>
            </w:r>
          </w:hyperlink>
        </w:p>
      </w:tc>
      <w:tc>
        <w:tcPr>
          <w:tcW w:w="2477" w:type="dxa"/>
          <w:vAlign w:val="center"/>
        </w:tcPr>
        <w:p w14:paraId="729FC2B5" w14:textId="77777777" w:rsidR="00730E50" w:rsidRDefault="0051098B" w:rsidP="00730E50">
          <w:pPr>
            <w:pStyle w:val="Intestazione"/>
            <w:jc w:val="center"/>
            <w:rPr>
              <w:sz w:val="16"/>
              <w:szCs w:val="16"/>
            </w:rPr>
          </w:pPr>
          <w:r w:rsidRPr="00FD2A7A">
            <w:rPr>
              <w:sz w:val="16"/>
              <w:szCs w:val="16"/>
              <w:lang w:val="en-US"/>
            </w:rPr>
            <w:t xml:space="preserve">                         </w:t>
          </w:r>
          <w:r w:rsidR="00620DB7">
            <w:rPr>
              <w:noProof/>
            </w:rPr>
            <w:drawing>
              <wp:inline distT="0" distB="0" distL="0" distR="0" wp14:anchorId="5FA4298A" wp14:editId="37DA75AA">
                <wp:extent cx="617220" cy="623786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23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44A68C" w14:textId="77777777" w:rsidR="00434698" w:rsidRDefault="00434698" w:rsidP="00434698">
    <w:pPr>
      <w:pStyle w:val="Intestazione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9234" w14:textId="77777777" w:rsidR="0051098B" w:rsidRDefault="005109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A241B"/>
    <w:multiLevelType w:val="hybridMultilevel"/>
    <w:tmpl w:val="B2865186"/>
    <w:lvl w:ilvl="0" w:tplc="0C8CD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683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8C1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6C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4C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68D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E2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02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07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F742A"/>
    <w:multiLevelType w:val="hybridMultilevel"/>
    <w:tmpl w:val="68064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15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83921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83"/>
    <w:rsid w:val="00007510"/>
    <w:rsid w:val="0004329B"/>
    <w:rsid w:val="000614D7"/>
    <w:rsid w:val="00063434"/>
    <w:rsid w:val="000657BC"/>
    <w:rsid w:val="00067CA0"/>
    <w:rsid w:val="00091DC1"/>
    <w:rsid w:val="00093FBB"/>
    <w:rsid w:val="000A26CF"/>
    <w:rsid w:val="000A4BC2"/>
    <w:rsid w:val="000B3C75"/>
    <w:rsid w:val="000B4041"/>
    <w:rsid w:val="000B5382"/>
    <w:rsid w:val="000C35F5"/>
    <w:rsid w:val="000E0236"/>
    <w:rsid w:val="001000DA"/>
    <w:rsid w:val="001038B9"/>
    <w:rsid w:val="00105AB7"/>
    <w:rsid w:val="0012360E"/>
    <w:rsid w:val="00132EA4"/>
    <w:rsid w:val="00134F6D"/>
    <w:rsid w:val="00136CBA"/>
    <w:rsid w:val="00144266"/>
    <w:rsid w:val="00153343"/>
    <w:rsid w:val="001542E4"/>
    <w:rsid w:val="001550C0"/>
    <w:rsid w:val="001561C6"/>
    <w:rsid w:val="001A09F4"/>
    <w:rsid w:val="001A5AA0"/>
    <w:rsid w:val="001C48D1"/>
    <w:rsid w:val="001E2CBA"/>
    <w:rsid w:val="001E3486"/>
    <w:rsid w:val="002202D7"/>
    <w:rsid w:val="00223838"/>
    <w:rsid w:val="002279AD"/>
    <w:rsid w:val="00240B70"/>
    <w:rsid w:val="00246EF5"/>
    <w:rsid w:val="00251FC5"/>
    <w:rsid w:val="00266553"/>
    <w:rsid w:val="00275E2C"/>
    <w:rsid w:val="00285720"/>
    <w:rsid w:val="002B41A4"/>
    <w:rsid w:val="002B7DDB"/>
    <w:rsid w:val="002D125E"/>
    <w:rsid w:val="002D53A7"/>
    <w:rsid w:val="002D6422"/>
    <w:rsid w:val="002E2683"/>
    <w:rsid w:val="002F4F53"/>
    <w:rsid w:val="002F6C1E"/>
    <w:rsid w:val="002F7494"/>
    <w:rsid w:val="00324784"/>
    <w:rsid w:val="00336715"/>
    <w:rsid w:val="00340061"/>
    <w:rsid w:val="003420A2"/>
    <w:rsid w:val="00367B17"/>
    <w:rsid w:val="00384583"/>
    <w:rsid w:val="003A13CC"/>
    <w:rsid w:val="003A2D47"/>
    <w:rsid w:val="003C09EB"/>
    <w:rsid w:val="003C1577"/>
    <w:rsid w:val="003C37A5"/>
    <w:rsid w:val="003E3747"/>
    <w:rsid w:val="004102F5"/>
    <w:rsid w:val="004165F9"/>
    <w:rsid w:val="00422FA1"/>
    <w:rsid w:val="0042692D"/>
    <w:rsid w:val="00430254"/>
    <w:rsid w:val="00434698"/>
    <w:rsid w:val="0046213B"/>
    <w:rsid w:val="004650F1"/>
    <w:rsid w:val="004656ED"/>
    <w:rsid w:val="00475C75"/>
    <w:rsid w:val="004A00DC"/>
    <w:rsid w:val="004A3E8A"/>
    <w:rsid w:val="004D2C40"/>
    <w:rsid w:val="00502D25"/>
    <w:rsid w:val="0051098B"/>
    <w:rsid w:val="00521D33"/>
    <w:rsid w:val="00530427"/>
    <w:rsid w:val="0053448F"/>
    <w:rsid w:val="00543524"/>
    <w:rsid w:val="005523A5"/>
    <w:rsid w:val="00561D91"/>
    <w:rsid w:val="00586033"/>
    <w:rsid w:val="00593E43"/>
    <w:rsid w:val="005C331F"/>
    <w:rsid w:val="005C4F18"/>
    <w:rsid w:val="005F49F9"/>
    <w:rsid w:val="00610EE4"/>
    <w:rsid w:val="0061147E"/>
    <w:rsid w:val="00620DB7"/>
    <w:rsid w:val="006243DD"/>
    <w:rsid w:val="0063658B"/>
    <w:rsid w:val="006447D6"/>
    <w:rsid w:val="00661B1D"/>
    <w:rsid w:val="0066272B"/>
    <w:rsid w:val="00671465"/>
    <w:rsid w:val="006827DE"/>
    <w:rsid w:val="006845CE"/>
    <w:rsid w:val="006868BD"/>
    <w:rsid w:val="006D5B1B"/>
    <w:rsid w:val="006D5D78"/>
    <w:rsid w:val="006F2C55"/>
    <w:rsid w:val="007062AC"/>
    <w:rsid w:val="0072360C"/>
    <w:rsid w:val="00730E50"/>
    <w:rsid w:val="00770929"/>
    <w:rsid w:val="0078039C"/>
    <w:rsid w:val="00782D92"/>
    <w:rsid w:val="007A6F62"/>
    <w:rsid w:val="007C0E82"/>
    <w:rsid w:val="007E17F6"/>
    <w:rsid w:val="007F27C4"/>
    <w:rsid w:val="00804973"/>
    <w:rsid w:val="0081732B"/>
    <w:rsid w:val="0083001D"/>
    <w:rsid w:val="00846715"/>
    <w:rsid w:val="00854B62"/>
    <w:rsid w:val="00865848"/>
    <w:rsid w:val="0087644D"/>
    <w:rsid w:val="008A25C5"/>
    <w:rsid w:val="008A5B28"/>
    <w:rsid w:val="008A6F21"/>
    <w:rsid w:val="008A7B0B"/>
    <w:rsid w:val="008D43B7"/>
    <w:rsid w:val="008E2501"/>
    <w:rsid w:val="008F2E1B"/>
    <w:rsid w:val="008F7605"/>
    <w:rsid w:val="009063A0"/>
    <w:rsid w:val="00921A85"/>
    <w:rsid w:val="00923446"/>
    <w:rsid w:val="009234DE"/>
    <w:rsid w:val="009257E2"/>
    <w:rsid w:val="00933737"/>
    <w:rsid w:val="009652BC"/>
    <w:rsid w:val="009722ED"/>
    <w:rsid w:val="00975014"/>
    <w:rsid w:val="00984FD9"/>
    <w:rsid w:val="00986052"/>
    <w:rsid w:val="00987DDE"/>
    <w:rsid w:val="00992C83"/>
    <w:rsid w:val="00996A2E"/>
    <w:rsid w:val="009C02F7"/>
    <w:rsid w:val="009D43AB"/>
    <w:rsid w:val="009E0592"/>
    <w:rsid w:val="009E3757"/>
    <w:rsid w:val="009E44E3"/>
    <w:rsid w:val="009E4ADE"/>
    <w:rsid w:val="009E5F3A"/>
    <w:rsid w:val="00A013E6"/>
    <w:rsid w:val="00A11CCF"/>
    <w:rsid w:val="00A21F7B"/>
    <w:rsid w:val="00A320FB"/>
    <w:rsid w:val="00A3549D"/>
    <w:rsid w:val="00A42C1E"/>
    <w:rsid w:val="00A569D6"/>
    <w:rsid w:val="00A74A00"/>
    <w:rsid w:val="00AA181A"/>
    <w:rsid w:val="00AB6035"/>
    <w:rsid w:val="00AC6B5B"/>
    <w:rsid w:val="00AF4D34"/>
    <w:rsid w:val="00AF601F"/>
    <w:rsid w:val="00B010E4"/>
    <w:rsid w:val="00B36F9B"/>
    <w:rsid w:val="00B40E4E"/>
    <w:rsid w:val="00B431AA"/>
    <w:rsid w:val="00B43888"/>
    <w:rsid w:val="00B527E7"/>
    <w:rsid w:val="00B65DDE"/>
    <w:rsid w:val="00BA683E"/>
    <w:rsid w:val="00BE4D70"/>
    <w:rsid w:val="00C028CB"/>
    <w:rsid w:val="00C14D03"/>
    <w:rsid w:val="00C3063E"/>
    <w:rsid w:val="00C40153"/>
    <w:rsid w:val="00C47ABC"/>
    <w:rsid w:val="00CA61CE"/>
    <w:rsid w:val="00CE0DD2"/>
    <w:rsid w:val="00CE37DA"/>
    <w:rsid w:val="00D02D83"/>
    <w:rsid w:val="00D2684C"/>
    <w:rsid w:val="00D64ECE"/>
    <w:rsid w:val="00D83DE4"/>
    <w:rsid w:val="00D9127D"/>
    <w:rsid w:val="00D96DFC"/>
    <w:rsid w:val="00DA02A7"/>
    <w:rsid w:val="00DA23F4"/>
    <w:rsid w:val="00DD142E"/>
    <w:rsid w:val="00E04637"/>
    <w:rsid w:val="00E04A44"/>
    <w:rsid w:val="00E142EE"/>
    <w:rsid w:val="00E24AF8"/>
    <w:rsid w:val="00E24E84"/>
    <w:rsid w:val="00E33B06"/>
    <w:rsid w:val="00E754DD"/>
    <w:rsid w:val="00E879B7"/>
    <w:rsid w:val="00E90B64"/>
    <w:rsid w:val="00EA10E0"/>
    <w:rsid w:val="00EA155D"/>
    <w:rsid w:val="00EB67AF"/>
    <w:rsid w:val="00EC1473"/>
    <w:rsid w:val="00EC228F"/>
    <w:rsid w:val="00EC4EC7"/>
    <w:rsid w:val="00EC57E7"/>
    <w:rsid w:val="00EE020F"/>
    <w:rsid w:val="00EE63F6"/>
    <w:rsid w:val="00F06426"/>
    <w:rsid w:val="00F0657A"/>
    <w:rsid w:val="00F216CF"/>
    <w:rsid w:val="00F30B6F"/>
    <w:rsid w:val="00F96526"/>
    <w:rsid w:val="00FA0AF8"/>
    <w:rsid w:val="00FD2A7A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10BCA"/>
  <w15:docId w15:val="{D8DB07B8-80BF-466B-8372-587E7B11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57A"/>
    <w:rPr>
      <w:rFonts w:ascii="Calibri" w:eastAsia="Calibri" w:hAnsi="Calibri" w:cs="Calibri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36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0657A"/>
  </w:style>
  <w:style w:type="paragraph" w:styleId="Paragrafoelenco">
    <w:name w:val="List Paragraph"/>
    <w:basedOn w:val="Normale"/>
    <w:uiPriority w:val="34"/>
    <w:qFormat/>
    <w:rsid w:val="00F0657A"/>
  </w:style>
  <w:style w:type="paragraph" w:customStyle="1" w:styleId="TableParagraph">
    <w:name w:val="Table Paragraph"/>
    <w:basedOn w:val="Normale"/>
    <w:uiPriority w:val="1"/>
    <w:qFormat/>
    <w:rsid w:val="00F0657A"/>
  </w:style>
  <w:style w:type="character" w:styleId="Collegamentoipertestuale">
    <w:name w:val="Hyperlink"/>
    <w:unhideWhenUsed/>
    <w:rsid w:val="008F760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760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34698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34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469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4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698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F064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238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apple-tab-span">
    <w:name w:val="apple-tab-span"/>
    <w:basedOn w:val="Carpredefinitoparagrafo"/>
    <w:rsid w:val="004A00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9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98B"/>
    <w:rPr>
      <w:rFonts w:ascii="Tahoma" w:eastAsia="Calibri" w:hAnsi="Tahoma" w:cs="Tahoma"/>
      <w:sz w:val="16"/>
      <w:szCs w:val="16"/>
      <w:lang w:val="it-IT"/>
    </w:rPr>
  </w:style>
  <w:style w:type="paragraph" w:customStyle="1" w:styleId="c6">
    <w:name w:val="c6"/>
    <w:basedOn w:val="Normale"/>
    <w:rsid w:val="000A4BC2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5">
    <w:name w:val="p5"/>
    <w:basedOn w:val="Normale"/>
    <w:rsid w:val="000A4BC2"/>
    <w:pPr>
      <w:tabs>
        <w:tab w:val="left" w:pos="204"/>
      </w:tabs>
      <w:adjustRightInd w:val="0"/>
      <w:spacing w:line="243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7">
    <w:name w:val="p7"/>
    <w:basedOn w:val="Normale"/>
    <w:rsid w:val="000A4BC2"/>
    <w:pPr>
      <w:tabs>
        <w:tab w:val="left" w:pos="187"/>
      </w:tabs>
      <w:adjustRightInd w:val="0"/>
      <w:spacing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0A4BC2"/>
    <w:pPr>
      <w:adjustRightInd w:val="0"/>
      <w:spacing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c8">
    <w:name w:val="c8"/>
    <w:basedOn w:val="Normale"/>
    <w:rsid w:val="000A4BC2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0A4BC2"/>
    <w:pPr>
      <w:adjustRightInd w:val="0"/>
      <w:spacing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1">
    <w:name w:val="p11"/>
    <w:basedOn w:val="Normale"/>
    <w:rsid w:val="000A4BC2"/>
    <w:pPr>
      <w:tabs>
        <w:tab w:val="left" w:pos="204"/>
      </w:tabs>
      <w:adjustRightInd w:val="0"/>
      <w:spacing w:line="249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236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2360C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3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2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Giuseppa Pavone</cp:lastModifiedBy>
  <cp:revision>4</cp:revision>
  <cp:lastPrinted>2022-06-10T07:20:00Z</cp:lastPrinted>
  <dcterms:created xsi:type="dcterms:W3CDTF">2023-08-28T09:15:00Z</dcterms:created>
  <dcterms:modified xsi:type="dcterms:W3CDTF">2023-08-28T11:12:00Z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2021-09-20T00:00:00Z</vt:filetime>
  </property>
</Properties>
</file>